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</w:rPr>
        <w:id w:val="-227536555"/>
        <w:placeholder>
          <w:docPart w:val="168E75B82E9545EC8C1A2F158603A71F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CB22DBD" w14:textId="13060CA1" w:rsidR="00A34803" w:rsidRPr="00697782" w:rsidRDefault="00697782" w:rsidP="00697782">
          <w:pPr>
            <w:ind w:left="1440" w:hanging="274"/>
            <w:rPr>
              <w:rFonts w:asciiTheme="minorHAnsi" w:hAnsiTheme="minorHAnsi" w:cstheme="minorHAnsi"/>
            </w:rPr>
          </w:pPr>
          <w:r w:rsidRPr="00057A26">
            <w:rPr>
              <w:rStyle w:val="PlaceholderText"/>
              <w:rFonts w:eastAsiaTheme="minorHAnsi"/>
            </w:rPr>
            <w:t>Click or tap to enter a date.</w:t>
          </w:r>
        </w:p>
      </w:sdtContent>
    </w:sdt>
    <w:p w14:paraId="4A9163C8" w14:textId="77777777" w:rsidR="00A34803" w:rsidRPr="00697782" w:rsidRDefault="00A34803" w:rsidP="00697782">
      <w:pPr>
        <w:ind w:left="1440" w:hanging="274"/>
        <w:rPr>
          <w:rFonts w:asciiTheme="minorHAnsi" w:hAnsiTheme="minorHAnsi" w:cstheme="minorHAnsi"/>
        </w:rPr>
      </w:pPr>
    </w:p>
    <w:p w14:paraId="46ADCB5E" w14:textId="7A44B488" w:rsidR="00A34803" w:rsidRDefault="00EC5DDC" w:rsidP="00697782">
      <w:pPr>
        <w:ind w:left="1440" w:hanging="27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17535729"/>
          <w:placeholder>
            <w:docPart w:val="015823327B5F4E8F9A32FE80B28D4370"/>
          </w:placeholder>
          <w:showingPlcHdr/>
          <w:text/>
        </w:sdtPr>
        <w:sdtEndPr/>
        <w:sdtContent>
          <w:r w:rsidR="00C965F6">
            <w:rPr>
              <w:rStyle w:val="PlaceholderText"/>
              <w:rFonts w:eastAsiaTheme="minorHAnsi"/>
            </w:rPr>
            <w:t>Street Address</w:t>
          </w:r>
        </w:sdtContent>
      </w:sdt>
    </w:p>
    <w:p w14:paraId="38CEB487" w14:textId="254A8B2A" w:rsidR="00C965F6" w:rsidRPr="00697782" w:rsidRDefault="00EC5DDC" w:rsidP="00697782">
      <w:pPr>
        <w:ind w:left="1440" w:hanging="27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5530990"/>
          <w:placeholder>
            <w:docPart w:val="23B114BF004045DA9277D3F273C50F7B"/>
          </w:placeholder>
          <w:showingPlcHdr/>
          <w:text/>
        </w:sdtPr>
        <w:sdtEndPr/>
        <w:sdtContent>
          <w:r w:rsidR="00C965F6" w:rsidRPr="00057A26">
            <w:rPr>
              <w:rStyle w:val="PlaceholderText"/>
              <w:rFonts w:eastAsiaTheme="minorHAnsi"/>
            </w:rPr>
            <w:t>C</w:t>
          </w:r>
          <w:r w:rsidR="00C965F6">
            <w:rPr>
              <w:rStyle w:val="PlaceholderText"/>
              <w:rFonts w:eastAsiaTheme="minorHAnsi"/>
            </w:rPr>
            <w:t>ity</w:t>
          </w:r>
        </w:sdtContent>
      </w:sdt>
      <w:r w:rsidR="00C965F6">
        <w:rPr>
          <w:rFonts w:asciiTheme="minorHAnsi" w:hAnsiTheme="minorHAnsi" w:cstheme="minorHAnsi"/>
        </w:rPr>
        <w:t>,</w:t>
      </w:r>
      <w:r w:rsidR="0067513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62235621"/>
          <w:placeholder>
            <w:docPart w:val="7662D4DA884A46D49AB30A08517852E1"/>
          </w:placeholder>
          <w:showingPlcHdr/>
          <w:text/>
        </w:sdtPr>
        <w:sdtContent>
          <w:r w:rsidR="0067513B">
            <w:rPr>
              <w:rStyle w:val="PlaceholderText"/>
            </w:rPr>
            <w:t>State</w:t>
          </w:r>
        </w:sdtContent>
      </w:sdt>
      <w:r w:rsidR="00C965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39881221"/>
          <w:placeholder>
            <w:docPart w:val="12891C98398746AE9B58E51C626E3547"/>
          </w:placeholder>
          <w:showingPlcHdr/>
          <w:text/>
        </w:sdtPr>
        <w:sdtEndPr/>
        <w:sdtContent>
          <w:r w:rsidR="00C965F6">
            <w:rPr>
              <w:rStyle w:val="PlaceholderText"/>
              <w:rFonts w:eastAsiaTheme="minorHAnsi"/>
            </w:rPr>
            <w:t>Zip Code</w:t>
          </w:r>
        </w:sdtContent>
      </w:sdt>
    </w:p>
    <w:p w14:paraId="145FBB94" w14:textId="77777777" w:rsidR="00A34803" w:rsidRPr="00697782" w:rsidRDefault="00A34803" w:rsidP="00697782">
      <w:pPr>
        <w:ind w:left="1440" w:hanging="274"/>
        <w:rPr>
          <w:rFonts w:asciiTheme="minorHAnsi" w:hAnsiTheme="minorHAnsi" w:cstheme="minorHAnsi"/>
        </w:rPr>
      </w:pPr>
    </w:p>
    <w:p w14:paraId="37ABDBDB" w14:textId="11EC95E2" w:rsidR="00A34803" w:rsidRPr="00697782" w:rsidRDefault="00A34803" w:rsidP="00697782">
      <w:pPr>
        <w:tabs>
          <w:tab w:val="left" w:pos="3225"/>
        </w:tabs>
        <w:ind w:left="1440" w:hanging="274"/>
        <w:rPr>
          <w:rFonts w:asciiTheme="minorHAnsi" w:hAnsiTheme="minorHAnsi" w:cstheme="minorHAnsi"/>
        </w:rPr>
      </w:pPr>
      <w:r w:rsidRPr="00697782">
        <w:rPr>
          <w:rFonts w:asciiTheme="minorHAnsi" w:hAnsiTheme="minorHAnsi" w:cstheme="minorHAnsi"/>
        </w:rPr>
        <w:t>Dear</w:t>
      </w:r>
      <w:r w:rsidR="00697782" w:rsidRPr="0069778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48014679"/>
          <w:placeholder>
            <w:docPart w:val="4FC8743F2A01457FA1ECA8DA4DC2DF8E"/>
          </w:placeholder>
          <w:showingPlcHdr/>
          <w:text/>
        </w:sdtPr>
        <w:sdtEndPr/>
        <w:sdtContent>
          <w:r w:rsidR="00697782">
            <w:rPr>
              <w:rStyle w:val="PlaceholderText"/>
              <w:rFonts w:asciiTheme="minorHAnsi" w:eastAsiaTheme="minorHAnsi" w:hAnsiTheme="minorHAnsi" w:cstheme="minorHAnsi"/>
            </w:rPr>
            <w:t>Name</w:t>
          </w:r>
          <w:r w:rsidR="00697782" w:rsidRPr="00697782">
            <w:rPr>
              <w:rStyle w:val="PlaceholderText"/>
              <w:rFonts w:asciiTheme="minorHAnsi" w:eastAsiaTheme="minorHAnsi" w:hAnsiTheme="minorHAnsi" w:cstheme="minorHAnsi"/>
            </w:rPr>
            <w:t>.</w:t>
          </w:r>
        </w:sdtContent>
      </w:sdt>
    </w:p>
    <w:p w14:paraId="571E3826" w14:textId="77777777" w:rsidR="00A34803" w:rsidRPr="00697782" w:rsidRDefault="00A34803" w:rsidP="00697782">
      <w:pPr>
        <w:tabs>
          <w:tab w:val="left" w:pos="3225"/>
        </w:tabs>
        <w:ind w:left="1440" w:hanging="274"/>
        <w:rPr>
          <w:rFonts w:asciiTheme="minorHAnsi" w:hAnsiTheme="minorHAnsi" w:cstheme="minorHAnsi"/>
        </w:rPr>
      </w:pPr>
    </w:p>
    <w:p w14:paraId="3D5CF09B" w14:textId="30DB36EC" w:rsidR="00A34803" w:rsidRPr="00697782" w:rsidRDefault="00A34803" w:rsidP="00697782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  <w:r w:rsidRPr="00697782">
        <w:rPr>
          <w:rFonts w:asciiTheme="minorHAnsi" w:hAnsiTheme="minorHAnsi" w:cstheme="minorHAnsi"/>
          <w:noProof/>
        </w:rPr>
        <w:t>The</w:t>
      </w:r>
      <w:r w:rsidR="00697782">
        <w:rPr>
          <w:rFonts w:asciiTheme="minorHAnsi" w:hAnsiTheme="minorHAnsi" w:cstheme="minorHAnsi"/>
          <w:noProof/>
        </w:rPr>
        <w:t xml:space="preserve"> </w:t>
      </w:r>
      <w:sdt>
        <w:sdtPr>
          <w:rPr>
            <w:rFonts w:asciiTheme="minorHAnsi" w:hAnsiTheme="minorHAnsi" w:cstheme="minorHAnsi"/>
            <w:noProof/>
          </w:rPr>
          <w:id w:val="-1901584360"/>
          <w:placeholder>
            <w:docPart w:val="D5ED46788B4E459A8ACCACDDF9AD3D1A"/>
          </w:placeholder>
          <w:showingPlcHdr/>
          <w:text/>
        </w:sdtPr>
        <w:sdtEndPr/>
        <w:sdtContent>
          <w:r w:rsidR="00697782">
            <w:rPr>
              <w:rStyle w:val="PlaceholderText"/>
              <w:rFonts w:eastAsiaTheme="minorHAnsi"/>
            </w:rPr>
            <w:t>Library Name</w:t>
          </w:r>
        </w:sdtContent>
      </w:sdt>
      <w:r w:rsidR="00483C30">
        <w:rPr>
          <w:rFonts w:asciiTheme="minorHAnsi" w:hAnsiTheme="minorHAnsi" w:cstheme="minorHAnsi"/>
          <w:noProof/>
        </w:rPr>
        <w:t xml:space="preserve"> </w:t>
      </w:r>
      <w:r w:rsidRPr="00697782">
        <w:rPr>
          <w:rFonts w:asciiTheme="minorHAnsi" w:hAnsiTheme="minorHAnsi" w:cstheme="minorHAnsi"/>
        </w:rPr>
        <w:t>is pleased to offer you the position of</w:t>
      </w:r>
      <w:r w:rsidR="0069778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98386901"/>
          <w:placeholder>
            <w:docPart w:val="1F12A23E4BD84B23A4CFE89B4FFA288F"/>
          </w:placeholder>
          <w:showingPlcHdr/>
          <w:text/>
        </w:sdtPr>
        <w:sdtEndPr/>
        <w:sdtContent>
          <w:r w:rsidR="00697782">
            <w:rPr>
              <w:rStyle w:val="PlaceholderText"/>
              <w:rFonts w:eastAsiaTheme="minorHAnsi"/>
            </w:rPr>
            <w:t>Title</w:t>
          </w:r>
        </w:sdtContent>
      </w:sdt>
      <w:r w:rsidRPr="00697782">
        <w:rPr>
          <w:rFonts w:asciiTheme="minorHAnsi" w:hAnsiTheme="minorHAnsi" w:cstheme="minorHAnsi"/>
        </w:rPr>
        <w:t xml:space="preserve">, starting </w:t>
      </w:r>
      <w:sdt>
        <w:sdtPr>
          <w:rPr>
            <w:rFonts w:asciiTheme="minorHAnsi" w:hAnsiTheme="minorHAnsi" w:cstheme="minorHAnsi"/>
          </w:rPr>
          <w:id w:val="1862776059"/>
          <w:placeholder>
            <w:docPart w:val="20554FAA7C4E48E18428DA628FFF0C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97782" w:rsidRPr="00057A26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67513B">
        <w:rPr>
          <w:rFonts w:asciiTheme="minorHAnsi" w:hAnsiTheme="minorHAnsi" w:cstheme="minorHAnsi"/>
        </w:rPr>
        <w:t xml:space="preserve"> </w:t>
      </w:r>
      <w:r w:rsidRPr="00697782">
        <w:rPr>
          <w:rFonts w:asciiTheme="minorHAnsi" w:hAnsiTheme="minorHAnsi" w:cstheme="minorHAnsi"/>
        </w:rPr>
        <w:t xml:space="preserve">You will be reporting to </w:t>
      </w:r>
      <w:sdt>
        <w:sdtPr>
          <w:rPr>
            <w:rFonts w:asciiTheme="minorHAnsi" w:hAnsiTheme="minorHAnsi" w:cstheme="minorHAnsi"/>
          </w:rPr>
          <w:id w:val="-1332216045"/>
          <w:placeholder>
            <w:docPart w:val="0A743251A7B4473C853C0C62606B6D4F"/>
          </w:placeholder>
          <w:showingPlcHdr/>
          <w:text/>
        </w:sdtPr>
        <w:sdtEndPr/>
        <w:sdtContent>
          <w:r w:rsidR="00697782">
            <w:rPr>
              <w:rStyle w:val="PlaceholderText"/>
              <w:rFonts w:eastAsiaTheme="minorHAnsi"/>
            </w:rPr>
            <w:t>Director, Board President, other</w:t>
          </w:r>
        </w:sdtContent>
      </w:sdt>
      <w:r w:rsidRPr="00697782">
        <w:rPr>
          <w:rFonts w:asciiTheme="minorHAnsi" w:hAnsiTheme="minorHAnsi" w:cstheme="minorHAnsi"/>
        </w:rPr>
        <w:t>.</w:t>
      </w:r>
    </w:p>
    <w:p w14:paraId="31874C3E" w14:textId="77777777" w:rsidR="00A34803" w:rsidRPr="00697782" w:rsidRDefault="00A34803" w:rsidP="00697782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</w:p>
    <w:p w14:paraId="2E84A983" w14:textId="73C9D187" w:rsidR="00A34803" w:rsidRPr="00697782" w:rsidRDefault="00A34803" w:rsidP="00697782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  <w:r w:rsidRPr="00697782">
        <w:rPr>
          <w:rFonts w:asciiTheme="minorHAnsi" w:hAnsiTheme="minorHAnsi" w:cstheme="minorHAnsi"/>
        </w:rPr>
        <w:t>Your salary (wage) will be</w:t>
      </w:r>
      <w:r w:rsidR="0069778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86529320"/>
          <w:placeholder>
            <w:docPart w:val="8998414695194DB1BFD181876F09CCC4"/>
          </w:placeholder>
          <w:showingPlcHdr/>
          <w:text/>
        </w:sdtPr>
        <w:sdtEndPr/>
        <w:sdtContent>
          <w:r w:rsidR="00697782" w:rsidRPr="00057A26">
            <w:rPr>
              <w:rStyle w:val="PlaceholderText"/>
              <w:rFonts w:eastAsiaTheme="minorHAnsi"/>
            </w:rPr>
            <w:t xml:space="preserve"> </w:t>
          </w:r>
          <w:r w:rsidR="00697782">
            <w:rPr>
              <w:rStyle w:val="PlaceholderText"/>
              <w:rFonts w:eastAsiaTheme="minorHAnsi"/>
            </w:rPr>
            <w:t>amount</w:t>
          </w:r>
        </w:sdtContent>
      </w:sdt>
      <w:r w:rsidR="00697782">
        <w:rPr>
          <w:rFonts w:asciiTheme="minorHAnsi" w:hAnsiTheme="minorHAnsi" w:cstheme="minorHAnsi"/>
        </w:rPr>
        <w:t xml:space="preserve"> </w:t>
      </w:r>
      <w:r w:rsidRPr="00697782">
        <w:rPr>
          <w:rFonts w:asciiTheme="minorHAnsi" w:hAnsiTheme="minorHAnsi" w:cstheme="minorHAnsi"/>
        </w:rPr>
        <w:t xml:space="preserve">plus the full range of benefits per the attached sheet. Your pay schedule will </w:t>
      </w:r>
      <w:r w:rsidR="0067513B">
        <w:rPr>
          <w:rFonts w:asciiTheme="minorHAnsi" w:hAnsiTheme="minorHAnsi" w:cstheme="minorHAnsi"/>
        </w:rPr>
        <w:t xml:space="preserve">be </w:t>
      </w:r>
      <w:sdt>
        <w:sdtPr>
          <w:rPr>
            <w:rFonts w:asciiTheme="minorHAnsi" w:hAnsiTheme="minorHAnsi" w:cstheme="minorHAnsi"/>
          </w:rPr>
          <w:id w:val="-1960718145"/>
          <w:placeholder>
            <w:docPart w:val="38A4F08C59174D938488B7FAD374E8DF"/>
          </w:placeholder>
          <w:showingPlcHdr/>
          <w:text/>
        </w:sdtPr>
        <w:sdtEndPr/>
        <w:sdtContent>
          <w:r w:rsidR="00697782">
            <w:rPr>
              <w:rStyle w:val="PlaceholderText"/>
              <w:rFonts w:eastAsiaTheme="minorHAnsi"/>
            </w:rPr>
            <w:t>(</w:t>
          </w:r>
          <w:proofErr w:type="gramStart"/>
          <w:r w:rsidR="00697782">
            <w:rPr>
              <w:rStyle w:val="PlaceholderText"/>
              <w:rFonts w:eastAsiaTheme="minorHAnsi"/>
            </w:rPr>
            <w:t>e.g.</w:t>
          </w:r>
          <w:proofErr w:type="gramEnd"/>
          <w:r w:rsidR="00697782">
            <w:rPr>
              <w:rStyle w:val="PlaceholderText"/>
              <w:rFonts w:eastAsiaTheme="minorHAnsi"/>
            </w:rPr>
            <w:t xml:space="preserve"> Thursday, twice a week</w:t>
          </w:r>
        </w:sdtContent>
      </w:sdt>
      <w:r w:rsidRPr="00697782">
        <w:rPr>
          <w:rFonts w:asciiTheme="minorHAnsi" w:hAnsiTheme="minorHAnsi" w:cstheme="minorHAnsi"/>
        </w:rPr>
        <w:t>. You will be covered by the healthcare plan effective</w:t>
      </w:r>
      <w:r w:rsidR="0069778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84926791"/>
          <w:placeholder>
            <w:docPart w:val="6089341919C742D190E27431D43187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97782" w:rsidRPr="00057A26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697782">
        <w:rPr>
          <w:rFonts w:asciiTheme="minorHAnsi" w:hAnsiTheme="minorHAnsi" w:cstheme="minorHAnsi"/>
        </w:rPr>
        <w:t>.</w:t>
      </w:r>
      <w:r w:rsidRPr="00697782">
        <w:rPr>
          <w:rFonts w:asciiTheme="minorHAnsi" w:hAnsiTheme="minorHAnsi" w:cstheme="minorHAnsi"/>
        </w:rPr>
        <w:t xml:space="preserve"> </w:t>
      </w:r>
    </w:p>
    <w:p w14:paraId="3267C8E7" w14:textId="77777777" w:rsidR="00A34803" w:rsidRPr="00697782" w:rsidRDefault="00A34803" w:rsidP="00697782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</w:p>
    <w:p w14:paraId="5293163E" w14:textId="59EBF81B" w:rsidR="00A34803" w:rsidRPr="00697782" w:rsidRDefault="00A34803" w:rsidP="00697782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  <w:r w:rsidRPr="00697782">
        <w:rPr>
          <w:rFonts w:asciiTheme="minorHAnsi" w:hAnsiTheme="minorHAnsi" w:cstheme="minorHAnsi"/>
        </w:rPr>
        <w:t>You will be eligible for</w:t>
      </w:r>
      <w:r w:rsidR="0069778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42032217"/>
          <w:placeholder>
            <w:docPart w:val="1D76538B45FE46AC8A3E5589DEE2E0FF"/>
          </w:placeholder>
          <w:showingPlcHdr/>
          <w:text/>
        </w:sdtPr>
        <w:sdtEndPr/>
        <w:sdtContent>
          <w:r w:rsidR="00697782">
            <w:rPr>
              <w:rStyle w:val="PlaceholderText"/>
              <w:rFonts w:eastAsiaTheme="minorHAnsi"/>
            </w:rPr>
            <w:t>Number of days</w:t>
          </w:r>
        </w:sdtContent>
      </w:sdt>
      <w:r w:rsidRPr="00697782">
        <w:rPr>
          <w:rFonts w:asciiTheme="minorHAnsi" w:hAnsiTheme="minorHAnsi" w:cstheme="minorHAnsi"/>
        </w:rPr>
        <w:t xml:space="preserve"> days of vacation on </w:t>
      </w:r>
      <w:sdt>
        <w:sdtPr>
          <w:rPr>
            <w:rFonts w:asciiTheme="minorHAnsi" w:hAnsiTheme="minorHAnsi" w:cstheme="minorHAnsi"/>
          </w:rPr>
          <w:id w:val="-841699318"/>
          <w:placeholder>
            <w:docPart w:val="22C5E19EAEED4F18B17D6FF7A471F7DA"/>
          </w:placeholder>
          <w:showingPlcHdr/>
          <w:text/>
        </w:sdtPr>
        <w:sdtEndPr/>
        <w:sdtContent>
          <w:r w:rsidR="00697782">
            <w:rPr>
              <w:rStyle w:val="PlaceholderText"/>
              <w:rFonts w:eastAsiaTheme="minorHAnsi"/>
            </w:rPr>
            <w:t>Date</w:t>
          </w:r>
        </w:sdtContent>
      </w:sdt>
      <w:r w:rsidR="00697782">
        <w:rPr>
          <w:rFonts w:asciiTheme="minorHAnsi" w:hAnsiTheme="minorHAnsi" w:cstheme="minorHAnsi"/>
        </w:rPr>
        <w:t>.</w:t>
      </w:r>
      <w:r w:rsidRPr="00697782">
        <w:rPr>
          <w:rFonts w:asciiTheme="minorHAnsi" w:hAnsiTheme="minorHAnsi" w:cstheme="minorHAnsi"/>
        </w:rPr>
        <w:t xml:space="preserve">                           </w:t>
      </w:r>
    </w:p>
    <w:p w14:paraId="6FC91792" w14:textId="77777777" w:rsidR="00A34803" w:rsidRPr="00697782" w:rsidRDefault="00A34803" w:rsidP="00697782">
      <w:pPr>
        <w:tabs>
          <w:tab w:val="left" w:pos="3225"/>
        </w:tabs>
        <w:ind w:left="1170" w:hanging="4"/>
        <w:rPr>
          <w:rFonts w:asciiTheme="minorHAnsi" w:hAnsiTheme="minorHAnsi" w:cstheme="minorHAnsi"/>
          <w:i/>
        </w:rPr>
      </w:pPr>
    </w:p>
    <w:p w14:paraId="109A2E15" w14:textId="4F7C93A4" w:rsidR="00A34803" w:rsidRPr="00697782" w:rsidRDefault="00A34803" w:rsidP="00697782">
      <w:pPr>
        <w:ind w:left="1170"/>
        <w:rPr>
          <w:rFonts w:asciiTheme="minorHAnsi" w:hAnsiTheme="minorHAnsi" w:cstheme="minorHAnsi"/>
        </w:rPr>
      </w:pPr>
      <w:r w:rsidRPr="00697782">
        <w:rPr>
          <w:rFonts w:asciiTheme="minorHAnsi" w:hAnsiTheme="minorHAnsi" w:cstheme="minorHAnsi"/>
        </w:rPr>
        <w:t>Please understand that the</w:t>
      </w:r>
      <w:r w:rsidR="0069778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5776277"/>
          <w:placeholder>
            <w:docPart w:val="8B5EA6675C7443EB84316A03D2D52A44"/>
          </w:placeholder>
          <w:showingPlcHdr/>
          <w:text/>
        </w:sdtPr>
        <w:sdtEndPr/>
        <w:sdtContent>
          <w:r w:rsidR="00697782">
            <w:rPr>
              <w:rStyle w:val="PlaceholderText"/>
              <w:rFonts w:eastAsiaTheme="minorHAnsi"/>
            </w:rPr>
            <w:t>Library Name</w:t>
          </w:r>
        </w:sdtContent>
      </w:sdt>
      <w:r w:rsidR="00483C30">
        <w:rPr>
          <w:rFonts w:asciiTheme="minorHAnsi" w:hAnsiTheme="minorHAnsi" w:cstheme="minorHAnsi"/>
        </w:rPr>
        <w:t xml:space="preserve"> </w:t>
      </w:r>
      <w:r w:rsidRPr="00697782">
        <w:rPr>
          <w:rFonts w:asciiTheme="minorHAnsi" w:hAnsiTheme="minorHAnsi" w:cstheme="minorHAnsi"/>
        </w:rPr>
        <w:t xml:space="preserve">is an at-will employer. That means that either your or </w:t>
      </w:r>
      <w:r w:rsidR="00F0799F" w:rsidRPr="00697782">
        <w:rPr>
          <w:rFonts w:asciiTheme="minorHAnsi" w:hAnsiTheme="minorHAnsi" w:cstheme="minorHAnsi"/>
        </w:rPr>
        <w:t>t</w:t>
      </w:r>
      <w:r w:rsidR="002B234C" w:rsidRPr="00697782">
        <w:rPr>
          <w:rFonts w:asciiTheme="minorHAnsi" w:hAnsiTheme="minorHAnsi" w:cstheme="minorHAnsi"/>
        </w:rPr>
        <w:t>he</w:t>
      </w:r>
      <w:r w:rsidRPr="00697782">
        <w:rPr>
          <w:rFonts w:asciiTheme="minorHAnsi" w:hAnsiTheme="minorHAnsi" w:cstheme="minorHAnsi"/>
        </w:rPr>
        <w:t xml:space="preserve"> Library is free to end the employment relationship at any time, with or without notice or cause. And nothing in this letter or </w:t>
      </w:r>
      <w:r w:rsidR="00F0799F" w:rsidRPr="00697782">
        <w:rPr>
          <w:rFonts w:asciiTheme="minorHAnsi" w:hAnsiTheme="minorHAnsi" w:cstheme="minorHAnsi"/>
        </w:rPr>
        <w:t>t</w:t>
      </w:r>
      <w:r w:rsidR="002B234C" w:rsidRPr="00697782">
        <w:rPr>
          <w:rFonts w:asciiTheme="minorHAnsi" w:hAnsiTheme="minorHAnsi" w:cstheme="minorHAnsi"/>
        </w:rPr>
        <w:t>he</w:t>
      </w:r>
      <w:r w:rsidRPr="00697782">
        <w:rPr>
          <w:rFonts w:asciiTheme="minorHAnsi" w:hAnsiTheme="minorHAnsi" w:cstheme="minorHAnsi"/>
        </w:rPr>
        <w:t xml:space="preserve"> Library policies or procedures, either now or in the future, is intended to change the at-will nature of our relationship.</w:t>
      </w:r>
    </w:p>
    <w:p w14:paraId="05E6A0CB" w14:textId="77777777" w:rsidR="00A34803" w:rsidRPr="00697782" w:rsidRDefault="00A34803" w:rsidP="00697782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</w:p>
    <w:p w14:paraId="7BB331F5" w14:textId="559A5A36" w:rsidR="00A34803" w:rsidRPr="00697782" w:rsidRDefault="00A34803" w:rsidP="00697782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  <w:r w:rsidRPr="00697782">
        <w:rPr>
          <w:rFonts w:asciiTheme="minorHAnsi" w:hAnsiTheme="minorHAnsi" w:cstheme="minorHAnsi"/>
        </w:rPr>
        <w:t xml:space="preserve">Welcome to </w:t>
      </w:r>
      <w:r w:rsidR="00F0799F" w:rsidRPr="00697782">
        <w:rPr>
          <w:rFonts w:asciiTheme="minorHAnsi" w:hAnsiTheme="minorHAnsi" w:cstheme="minorHAnsi"/>
        </w:rPr>
        <w:t>the</w:t>
      </w:r>
      <w:r w:rsidR="00483C3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81797228"/>
          <w:placeholder>
            <w:docPart w:val="8F545F2D12064548ADB724FFB52A26DF"/>
          </w:placeholder>
          <w:showingPlcHdr/>
          <w:text/>
        </w:sdtPr>
        <w:sdtEndPr/>
        <w:sdtContent>
          <w:r w:rsidR="00483C30">
            <w:rPr>
              <w:rStyle w:val="PlaceholderText"/>
              <w:rFonts w:eastAsiaTheme="minorHAnsi"/>
            </w:rPr>
            <w:t>Library Name</w:t>
          </w:r>
        </w:sdtContent>
      </w:sdt>
      <w:r w:rsidRPr="00697782">
        <w:rPr>
          <w:rFonts w:asciiTheme="minorHAnsi" w:hAnsiTheme="minorHAnsi" w:cstheme="minorHAnsi"/>
        </w:rPr>
        <w:t>!</w:t>
      </w:r>
    </w:p>
    <w:p w14:paraId="24907646" w14:textId="77777777" w:rsidR="00A34803" w:rsidRPr="00697782" w:rsidRDefault="00A34803" w:rsidP="00A34803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</w:p>
    <w:p w14:paraId="55160F0E" w14:textId="77777777" w:rsidR="00A34803" w:rsidRPr="00697782" w:rsidRDefault="00A34803" w:rsidP="00A34803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  <w:r w:rsidRPr="00697782">
        <w:rPr>
          <w:rFonts w:asciiTheme="minorHAnsi" w:hAnsiTheme="minorHAnsi" w:cstheme="minorHAnsi"/>
        </w:rPr>
        <w:t>Sincerely,</w:t>
      </w:r>
    </w:p>
    <w:p w14:paraId="4A4C6BB2" w14:textId="77777777" w:rsidR="00A34803" w:rsidRPr="00697782" w:rsidRDefault="00A34803" w:rsidP="00A34803">
      <w:pPr>
        <w:tabs>
          <w:tab w:val="left" w:pos="3225"/>
        </w:tabs>
        <w:ind w:left="1170" w:hanging="4"/>
        <w:rPr>
          <w:rFonts w:asciiTheme="minorHAnsi" w:hAnsiTheme="minorHAnsi" w:cstheme="minorHAnsi"/>
        </w:rPr>
      </w:pPr>
    </w:p>
    <w:p w14:paraId="6B116689" w14:textId="77777777" w:rsidR="00A34803" w:rsidRPr="00697782" w:rsidRDefault="00A34803" w:rsidP="00A34803">
      <w:pPr>
        <w:tabs>
          <w:tab w:val="left" w:pos="3225"/>
        </w:tabs>
        <w:ind w:left="1170" w:hanging="4"/>
        <w:jc w:val="center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113262246"/>
        <w:placeholder>
          <w:docPart w:val="0FF7E7531C674674825873A59588FCB0"/>
        </w:placeholder>
        <w:showingPlcHdr/>
        <w:text/>
      </w:sdtPr>
      <w:sdtEndPr/>
      <w:sdtContent>
        <w:p w14:paraId="5F667FC5" w14:textId="1C82D563" w:rsidR="00483C30" w:rsidRDefault="00483C30" w:rsidP="00A34803">
          <w:pPr>
            <w:tabs>
              <w:tab w:val="left" w:pos="3225"/>
            </w:tabs>
            <w:ind w:left="1170" w:hanging="4"/>
            <w:rPr>
              <w:rFonts w:asciiTheme="minorHAnsi" w:hAnsiTheme="minorHAnsi" w:cstheme="minorHAnsi"/>
            </w:rPr>
          </w:pPr>
          <w:r>
            <w:rPr>
              <w:rStyle w:val="PlaceholderText"/>
              <w:rFonts w:eastAsiaTheme="minorHAnsi"/>
            </w:rPr>
            <w:t>Name</w:t>
          </w:r>
        </w:p>
      </w:sdtContent>
    </w:sdt>
    <w:sdt>
      <w:sdtPr>
        <w:rPr>
          <w:rFonts w:asciiTheme="minorHAnsi" w:hAnsiTheme="minorHAnsi" w:cstheme="minorHAnsi"/>
        </w:rPr>
        <w:id w:val="-1958707759"/>
        <w:placeholder>
          <w:docPart w:val="58B50DBCF64D4352801AA62E44BFC448"/>
        </w:placeholder>
        <w:showingPlcHdr/>
        <w:text/>
      </w:sdtPr>
      <w:sdtEndPr/>
      <w:sdtContent>
        <w:p w14:paraId="10B6A4E9" w14:textId="53C1F2BB" w:rsidR="00483C30" w:rsidRDefault="00483C30" w:rsidP="00C965F6">
          <w:pPr>
            <w:tabs>
              <w:tab w:val="left" w:pos="3225"/>
            </w:tabs>
            <w:ind w:left="1170" w:hanging="4"/>
            <w:rPr>
              <w:rFonts w:asciiTheme="minorHAnsi" w:hAnsiTheme="minorHAnsi" w:cstheme="minorHAnsi"/>
            </w:rPr>
          </w:pPr>
          <w:r>
            <w:rPr>
              <w:rStyle w:val="PlaceholderText"/>
              <w:rFonts w:eastAsiaTheme="minorHAnsi"/>
            </w:rPr>
            <w:t>Title</w:t>
          </w:r>
        </w:p>
      </w:sdtContent>
    </w:sdt>
    <w:p w14:paraId="7EEC5DF6" w14:textId="77777777" w:rsidR="00C965F6" w:rsidRDefault="00C965F6" w:rsidP="00483C30">
      <w:pPr>
        <w:spacing w:before="100" w:beforeAutospacing="1" w:line="340" w:lineRule="atLeast"/>
        <w:ind w:left="1166"/>
        <w:rPr>
          <w:rFonts w:asciiTheme="minorHAnsi" w:hAnsiTheme="minorHAnsi" w:cstheme="minorHAnsi"/>
        </w:rPr>
      </w:pPr>
    </w:p>
    <w:p w14:paraId="15736E9C" w14:textId="761E2E8A" w:rsidR="00F4308C" w:rsidRPr="00697782" w:rsidRDefault="00440B88" w:rsidP="00483C30">
      <w:pPr>
        <w:spacing w:before="100" w:beforeAutospacing="1" w:line="340" w:lineRule="atLeast"/>
        <w:ind w:left="1166"/>
        <w:rPr>
          <w:rFonts w:asciiTheme="minorHAnsi" w:hAnsiTheme="minorHAnsi" w:cstheme="minorHAnsi"/>
        </w:rPr>
      </w:pPr>
      <w:r w:rsidRPr="00697782">
        <w:rPr>
          <w:rFonts w:asciiTheme="minorHAnsi" w:hAnsiTheme="minorHAnsi" w:cstheme="minorHAnsi"/>
        </w:rPr>
        <w:t>The provisions of this offer of employment have been read, are understood, and the offer is herewith accepted. I understand that my employment is contingent upon [</w:t>
      </w:r>
      <w:r w:rsidRPr="00697782">
        <w:rPr>
          <w:rFonts w:asciiTheme="minorHAnsi" w:hAnsiTheme="minorHAnsi" w:cstheme="minorHAnsi"/>
          <w:i/>
        </w:rPr>
        <w:t>completion of background check, drug test, execution of an employment agreement, or any other contingencies the employer needs to include</w:t>
      </w:r>
      <w:r w:rsidRPr="00697782">
        <w:rPr>
          <w:rFonts w:asciiTheme="minorHAnsi" w:hAnsiTheme="minorHAnsi" w:cstheme="minorHAnsi"/>
        </w:rPr>
        <w:t xml:space="preserve">.] </w:t>
      </w:r>
    </w:p>
    <w:sectPr w:rsidR="00F4308C" w:rsidRPr="00697782" w:rsidSect="002B234C">
      <w:footerReference w:type="default" r:id="rId6"/>
      <w:pgSz w:w="12240" w:h="15840"/>
      <w:pgMar w:top="19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758A" w14:textId="77777777" w:rsidR="00EC5DDC" w:rsidRDefault="00EC5DDC">
      <w:r>
        <w:separator/>
      </w:r>
    </w:p>
  </w:endnote>
  <w:endnote w:type="continuationSeparator" w:id="0">
    <w:p w14:paraId="261FADE2" w14:textId="77777777" w:rsidR="00EC5DDC" w:rsidRDefault="00EC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3C9A" w14:textId="77777777" w:rsidR="0011401C" w:rsidRDefault="00EC5DDC" w:rsidP="0011401C">
    <w:pPr>
      <w:tabs>
        <w:tab w:val="left" w:pos="1665"/>
        <w:tab w:val="left" w:pos="3726"/>
      </w:tabs>
    </w:pPr>
  </w:p>
  <w:p w14:paraId="27ADC1E1" w14:textId="77777777" w:rsidR="0011401C" w:rsidRDefault="00F0799F" w:rsidP="0011401C">
    <w:pPr>
      <w:tabs>
        <w:tab w:val="left" w:pos="1665"/>
        <w:tab w:val="left" w:pos="3726"/>
      </w:tabs>
    </w:pPr>
    <w:r>
      <w:t xml:space="preserve">                  Accepted:  </w:t>
    </w:r>
    <w:r>
      <w:tab/>
    </w:r>
    <w:r>
      <w:tab/>
    </w:r>
    <w:r>
      <w:tab/>
    </w:r>
    <w:r>
      <w:tab/>
    </w:r>
    <w:r>
      <w:tab/>
    </w:r>
  </w:p>
  <w:p w14:paraId="4693BA6D" w14:textId="37D80AAC" w:rsidR="0011401C" w:rsidRDefault="002B234C" w:rsidP="00C965F6">
    <w:pPr>
      <w:tabs>
        <w:tab w:val="left" w:pos="1665"/>
        <w:tab w:val="left" w:pos="37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D8E" wp14:editId="77A26596">
              <wp:simplePos x="0" y="0"/>
              <wp:positionH relativeFrom="column">
                <wp:posOffset>1757045</wp:posOffset>
              </wp:positionH>
              <wp:positionV relativeFrom="paragraph">
                <wp:posOffset>1905</wp:posOffset>
              </wp:positionV>
              <wp:extent cx="1560195" cy="0"/>
              <wp:effectExtent l="13970" t="9525" r="698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0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2D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8.35pt;margin-top:.15pt;width:12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cLHw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202600" wp14:editId="685EA73D">
              <wp:simplePos x="0" y="0"/>
              <wp:positionH relativeFrom="column">
                <wp:posOffset>4007485</wp:posOffset>
              </wp:positionH>
              <wp:positionV relativeFrom="paragraph">
                <wp:posOffset>1905</wp:posOffset>
              </wp:positionV>
              <wp:extent cx="1510030" cy="0"/>
              <wp:effectExtent l="6985" t="9525" r="698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00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F4E6F" id="AutoShape 2" o:spid="_x0000_s1026" type="#_x0000_t32" style="position:absolute;margin-left:315.55pt;margin-top:.15pt;width:11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J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KZZmj6A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"/>
          </w:pict>
        </mc:Fallback>
      </mc:AlternateContent>
    </w:r>
    <w:r w:rsidR="00F0799F">
      <w:tab/>
      <w:t xml:space="preserve">         </w:t>
    </w:r>
    <w:r w:rsidR="00F0799F">
      <w:tab/>
      <w:t>Name</w:t>
    </w:r>
    <w:r w:rsidR="00F0799F">
      <w:tab/>
    </w:r>
    <w:r w:rsidR="00F0799F">
      <w:tab/>
    </w:r>
    <w:r w:rsidR="00F0799F">
      <w:tab/>
    </w:r>
    <w:r w:rsidR="00F0799F">
      <w:tab/>
    </w:r>
    <w:r w:rsidR="00F0799F">
      <w:tab/>
      <w:t xml:space="preserve"> Dat</w:t>
    </w:r>
    <w:r w:rsidR="00C965F6"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5802" w14:textId="77777777" w:rsidR="00EC5DDC" w:rsidRDefault="00EC5DDC">
      <w:r>
        <w:separator/>
      </w:r>
    </w:p>
  </w:footnote>
  <w:footnote w:type="continuationSeparator" w:id="0">
    <w:p w14:paraId="7CE35F9C" w14:textId="77777777" w:rsidR="00EC5DDC" w:rsidRDefault="00EC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03"/>
    <w:rsid w:val="00090398"/>
    <w:rsid w:val="002B234C"/>
    <w:rsid w:val="00440B88"/>
    <w:rsid w:val="00483C30"/>
    <w:rsid w:val="0067513B"/>
    <w:rsid w:val="00697782"/>
    <w:rsid w:val="009F17B3"/>
    <w:rsid w:val="00A03F05"/>
    <w:rsid w:val="00A34803"/>
    <w:rsid w:val="00B464C3"/>
    <w:rsid w:val="00C965F6"/>
    <w:rsid w:val="00CA6D39"/>
    <w:rsid w:val="00DA70AB"/>
    <w:rsid w:val="00DF4AE2"/>
    <w:rsid w:val="00EC5DDC"/>
    <w:rsid w:val="00F0799F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5C08F"/>
  <w15:docId w15:val="{27462A8C-15FD-4675-8081-BF9E886F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03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4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803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0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77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3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C3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8E75B82E9545EC8C1A2F158603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EB89-ABD4-4484-B6C4-3BD0388EB81C}"/>
      </w:docPartPr>
      <w:docPartBody>
        <w:p w:rsidR="001C049C" w:rsidRDefault="001C049C" w:rsidP="001C049C">
          <w:pPr>
            <w:pStyle w:val="168E75B82E9545EC8C1A2F158603A71F"/>
          </w:pPr>
          <w:r w:rsidRPr="00057A2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FC8743F2A01457FA1ECA8DA4DC2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E4FF7-E7CB-4A75-AF5F-F24BB9F307C7}"/>
      </w:docPartPr>
      <w:docPartBody>
        <w:p w:rsidR="001C049C" w:rsidRDefault="001C049C" w:rsidP="001C049C">
          <w:pPr>
            <w:pStyle w:val="4FC8743F2A01457FA1ECA8DA4DC2DF8E"/>
          </w:pPr>
          <w:r>
            <w:rPr>
              <w:rStyle w:val="PlaceholderText"/>
              <w:rFonts w:asciiTheme="minorHAnsi" w:eastAsiaTheme="minorHAnsi" w:hAnsiTheme="minorHAnsi" w:cstheme="minorHAnsi"/>
            </w:rPr>
            <w:t>Name</w:t>
          </w:r>
          <w:r w:rsidRPr="00697782">
            <w:rPr>
              <w:rStyle w:val="PlaceholderText"/>
              <w:rFonts w:asciiTheme="minorHAnsi" w:eastAsiaTheme="minorHAnsi" w:hAnsiTheme="minorHAnsi" w:cstheme="minorHAnsi"/>
            </w:rPr>
            <w:t>.</w:t>
          </w:r>
        </w:p>
      </w:docPartBody>
    </w:docPart>
    <w:docPart>
      <w:docPartPr>
        <w:name w:val="D5ED46788B4E459A8ACCACDDF9AD3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AC4D-2455-47BD-AC7F-3FBB5FCD36C7}"/>
      </w:docPartPr>
      <w:docPartBody>
        <w:p w:rsidR="001C049C" w:rsidRDefault="001C049C" w:rsidP="001C049C">
          <w:pPr>
            <w:pStyle w:val="D5ED46788B4E459A8ACCACDDF9AD3D1A"/>
          </w:pPr>
          <w:r>
            <w:rPr>
              <w:rStyle w:val="PlaceholderText"/>
              <w:rFonts w:eastAsiaTheme="minorHAnsi"/>
            </w:rPr>
            <w:t>Library Name</w:t>
          </w:r>
        </w:p>
      </w:docPartBody>
    </w:docPart>
    <w:docPart>
      <w:docPartPr>
        <w:name w:val="1F12A23E4BD84B23A4CFE89B4FFA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C9DE-A456-464D-A9EF-F7AAAA365DB4}"/>
      </w:docPartPr>
      <w:docPartBody>
        <w:p w:rsidR="001C049C" w:rsidRDefault="001C049C" w:rsidP="001C049C">
          <w:pPr>
            <w:pStyle w:val="1F12A23E4BD84B23A4CFE89B4FFA288F"/>
          </w:pPr>
          <w:r>
            <w:rPr>
              <w:rStyle w:val="PlaceholderText"/>
              <w:rFonts w:eastAsiaTheme="minorHAnsi"/>
            </w:rPr>
            <w:t>Title</w:t>
          </w:r>
        </w:p>
      </w:docPartBody>
    </w:docPart>
    <w:docPart>
      <w:docPartPr>
        <w:name w:val="20554FAA7C4E48E18428DA628FFF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26AC-AE50-46FE-BA81-DE48E3524935}"/>
      </w:docPartPr>
      <w:docPartBody>
        <w:p w:rsidR="001C049C" w:rsidRDefault="001C049C" w:rsidP="001C049C">
          <w:pPr>
            <w:pStyle w:val="20554FAA7C4E48E18428DA628FFF0CB1"/>
          </w:pPr>
          <w:r w:rsidRPr="00057A2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A743251A7B4473C853C0C62606B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EDDC-07DC-4FD7-AD16-FC1C99EEA8F5}"/>
      </w:docPartPr>
      <w:docPartBody>
        <w:p w:rsidR="001C049C" w:rsidRDefault="001C049C" w:rsidP="001C049C">
          <w:pPr>
            <w:pStyle w:val="0A743251A7B4473C853C0C62606B6D4F"/>
          </w:pPr>
          <w:r>
            <w:rPr>
              <w:rStyle w:val="PlaceholderText"/>
              <w:rFonts w:eastAsiaTheme="minorHAnsi"/>
            </w:rPr>
            <w:t>Director, Board President, other</w:t>
          </w:r>
        </w:p>
      </w:docPartBody>
    </w:docPart>
    <w:docPart>
      <w:docPartPr>
        <w:name w:val="8998414695194DB1BFD181876F09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7127-F09E-45AF-800B-5C05A3AEFFBD}"/>
      </w:docPartPr>
      <w:docPartBody>
        <w:p w:rsidR="001C049C" w:rsidRDefault="001C049C" w:rsidP="001C049C">
          <w:pPr>
            <w:pStyle w:val="8998414695194DB1BFD181876F09CCC4"/>
          </w:pPr>
          <w:r w:rsidRPr="00057A26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>amount</w:t>
          </w:r>
        </w:p>
      </w:docPartBody>
    </w:docPart>
    <w:docPart>
      <w:docPartPr>
        <w:name w:val="38A4F08C59174D938488B7FAD374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9A7C-15A0-41EE-A267-112308101C9E}"/>
      </w:docPartPr>
      <w:docPartBody>
        <w:p w:rsidR="001C049C" w:rsidRDefault="001C049C" w:rsidP="001C049C">
          <w:pPr>
            <w:pStyle w:val="38A4F08C59174D938488B7FAD374E8DF"/>
          </w:pPr>
          <w:r>
            <w:rPr>
              <w:rStyle w:val="PlaceholderText"/>
              <w:rFonts w:eastAsiaTheme="minorHAnsi"/>
            </w:rPr>
            <w:t>(e.g. Thursday, twice a week</w:t>
          </w:r>
        </w:p>
      </w:docPartBody>
    </w:docPart>
    <w:docPart>
      <w:docPartPr>
        <w:name w:val="6089341919C742D190E27431D431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035D-E748-4C9C-9C48-C6889AFA6602}"/>
      </w:docPartPr>
      <w:docPartBody>
        <w:p w:rsidR="001C049C" w:rsidRDefault="001C049C" w:rsidP="001C049C">
          <w:pPr>
            <w:pStyle w:val="6089341919C742D190E27431D4318711"/>
          </w:pPr>
          <w:r w:rsidRPr="00057A2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1D76538B45FE46AC8A3E5589DEE2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ED0B-73F3-4684-BF5E-08352FA7FD7F}"/>
      </w:docPartPr>
      <w:docPartBody>
        <w:p w:rsidR="001C049C" w:rsidRDefault="001C049C" w:rsidP="001C049C">
          <w:pPr>
            <w:pStyle w:val="1D76538B45FE46AC8A3E5589DEE2E0FF"/>
          </w:pPr>
          <w:r>
            <w:rPr>
              <w:rStyle w:val="PlaceholderText"/>
              <w:rFonts w:eastAsiaTheme="minorHAnsi"/>
            </w:rPr>
            <w:t>Number of days</w:t>
          </w:r>
        </w:p>
      </w:docPartBody>
    </w:docPart>
    <w:docPart>
      <w:docPartPr>
        <w:name w:val="22C5E19EAEED4F18B17D6FF7A471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B19A-0DC5-49C5-ACE2-98C99D67AEED}"/>
      </w:docPartPr>
      <w:docPartBody>
        <w:p w:rsidR="001C049C" w:rsidRDefault="001C049C" w:rsidP="001C049C">
          <w:pPr>
            <w:pStyle w:val="22C5E19EAEED4F18B17D6FF7A471F7DA"/>
          </w:pPr>
          <w:r>
            <w:rPr>
              <w:rStyle w:val="PlaceholderText"/>
              <w:rFonts w:eastAsiaTheme="minorHAnsi"/>
            </w:rPr>
            <w:t>Date</w:t>
          </w:r>
        </w:p>
      </w:docPartBody>
    </w:docPart>
    <w:docPart>
      <w:docPartPr>
        <w:name w:val="8B5EA6675C7443EB84316A03D2D5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94E4-8D0A-43EF-91E3-DFFE7F5508AF}"/>
      </w:docPartPr>
      <w:docPartBody>
        <w:p w:rsidR="001C049C" w:rsidRDefault="001C049C" w:rsidP="001C049C">
          <w:pPr>
            <w:pStyle w:val="8B5EA6675C7443EB84316A03D2D52A44"/>
          </w:pPr>
          <w:r>
            <w:rPr>
              <w:rStyle w:val="PlaceholderText"/>
              <w:rFonts w:eastAsiaTheme="minorHAnsi"/>
            </w:rPr>
            <w:t>Library Name</w:t>
          </w:r>
        </w:p>
      </w:docPartBody>
    </w:docPart>
    <w:docPart>
      <w:docPartPr>
        <w:name w:val="8F545F2D12064548ADB724FFB52A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9D5F5-41A8-47BE-9899-48D3D0C995AB}"/>
      </w:docPartPr>
      <w:docPartBody>
        <w:p w:rsidR="001C049C" w:rsidRDefault="001C049C" w:rsidP="001C049C">
          <w:pPr>
            <w:pStyle w:val="8F545F2D12064548ADB724FFB52A26DF"/>
          </w:pPr>
          <w:r>
            <w:rPr>
              <w:rStyle w:val="PlaceholderText"/>
              <w:rFonts w:eastAsiaTheme="minorHAnsi"/>
            </w:rPr>
            <w:t>Library Name</w:t>
          </w:r>
        </w:p>
      </w:docPartBody>
    </w:docPart>
    <w:docPart>
      <w:docPartPr>
        <w:name w:val="58B50DBCF64D4352801AA62E44BF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2998-34B7-47CC-8B60-6508F105CF6F}"/>
      </w:docPartPr>
      <w:docPartBody>
        <w:p w:rsidR="001C049C" w:rsidRDefault="001C049C" w:rsidP="001C049C">
          <w:pPr>
            <w:pStyle w:val="58B50DBCF64D4352801AA62E44BFC448"/>
          </w:pPr>
          <w:r>
            <w:rPr>
              <w:rStyle w:val="PlaceholderText"/>
              <w:rFonts w:eastAsiaTheme="minorHAnsi"/>
            </w:rPr>
            <w:t>Title</w:t>
          </w:r>
        </w:p>
      </w:docPartBody>
    </w:docPart>
    <w:docPart>
      <w:docPartPr>
        <w:name w:val="0FF7E7531C674674825873A59588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CAE6-B0F4-4D15-B124-68076D07FEB1}"/>
      </w:docPartPr>
      <w:docPartBody>
        <w:p w:rsidR="001C049C" w:rsidRDefault="001C049C" w:rsidP="001C049C">
          <w:pPr>
            <w:pStyle w:val="0FF7E7531C674674825873A59588FCB0"/>
          </w:pPr>
          <w:r>
            <w:rPr>
              <w:rStyle w:val="PlaceholderText"/>
              <w:rFonts w:eastAsiaTheme="minorHAnsi"/>
            </w:rPr>
            <w:t>Name</w:t>
          </w:r>
        </w:p>
      </w:docPartBody>
    </w:docPart>
    <w:docPart>
      <w:docPartPr>
        <w:name w:val="015823327B5F4E8F9A32FE80B28D4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B02A4-CDCF-4C95-BFD1-D4D372F030FA}"/>
      </w:docPartPr>
      <w:docPartBody>
        <w:p w:rsidR="00000000" w:rsidRDefault="001C049C" w:rsidP="001C049C">
          <w:pPr>
            <w:pStyle w:val="015823327B5F4E8F9A32FE80B28D43701"/>
          </w:pPr>
          <w:r>
            <w:rPr>
              <w:rStyle w:val="PlaceholderText"/>
              <w:rFonts w:eastAsiaTheme="minorHAnsi"/>
            </w:rPr>
            <w:t>Street Address</w:t>
          </w:r>
        </w:p>
      </w:docPartBody>
    </w:docPart>
    <w:docPart>
      <w:docPartPr>
        <w:name w:val="23B114BF004045DA9277D3F273C5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A202-413A-4AFD-ADFE-D998AF6EB440}"/>
      </w:docPartPr>
      <w:docPartBody>
        <w:p w:rsidR="00000000" w:rsidRDefault="001C049C" w:rsidP="001C049C">
          <w:pPr>
            <w:pStyle w:val="23B114BF004045DA9277D3F273C50F7B1"/>
          </w:pPr>
          <w:r w:rsidRPr="00057A26">
            <w:rPr>
              <w:rStyle w:val="PlaceholderText"/>
              <w:rFonts w:eastAsiaTheme="minorHAnsi"/>
            </w:rPr>
            <w:t>C</w:t>
          </w:r>
          <w:r>
            <w:rPr>
              <w:rStyle w:val="PlaceholderText"/>
              <w:rFonts w:eastAsiaTheme="minorHAnsi"/>
            </w:rPr>
            <w:t>ity</w:t>
          </w:r>
        </w:p>
      </w:docPartBody>
    </w:docPart>
    <w:docPart>
      <w:docPartPr>
        <w:name w:val="12891C98398746AE9B58E51C626E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BA383-8834-4AD5-83A1-A8A09EDEF7C0}"/>
      </w:docPartPr>
      <w:docPartBody>
        <w:p w:rsidR="00000000" w:rsidRDefault="001C049C" w:rsidP="001C049C">
          <w:pPr>
            <w:pStyle w:val="12891C98398746AE9B58E51C626E35471"/>
          </w:pPr>
          <w:r>
            <w:rPr>
              <w:rStyle w:val="PlaceholderText"/>
              <w:rFonts w:eastAsiaTheme="minorHAnsi"/>
            </w:rPr>
            <w:t>Zip Code</w:t>
          </w:r>
        </w:p>
      </w:docPartBody>
    </w:docPart>
    <w:docPart>
      <w:docPartPr>
        <w:name w:val="7662D4DA884A46D49AB30A085178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A06D-74E9-4EEB-BD49-9250D7855C1E}"/>
      </w:docPartPr>
      <w:docPartBody>
        <w:p w:rsidR="00000000" w:rsidRDefault="001C049C" w:rsidP="001C049C">
          <w:pPr>
            <w:pStyle w:val="7662D4DA884A46D49AB30A08517852E1"/>
          </w:pPr>
          <w:r>
            <w:rPr>
              <w:rStyle w:val="PlaceholderText"/>
            </w:rPr>
            <w:t>State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90"/>
    <w:rsid w:val="001C049C"/>
    <w:rsid w:val="005E49C3"/>
    <w:rsid w:val="009C5E29"/>
    <w:rsid w:val="00E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49C"/>
    <w:rPr>
      <w:color w:val="808080"/>
    </w:rPr>
  </w:style>
  <w:style w:type="paragraph" w:customStyle="1" w:styleId="168E75B82E9545EC8C1A2F158603A71F">
    <w:name w:val="168E75B82E9545EC8C1A2F158603A71F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015823327B5F4E8F9A32FE80B28D43701">
    <w:name w:val="015823327B5F4E8F9A32FE80B28D43701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3B114BF004045DA9277D3F273C50F7B1">
    <w:name w:val="23B114BF004045DA9277D3F273C50F7B1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7662D4DA884A46D49AB30A08517852E1">
    <w:name w:val="7662D4DA884A46D49AB30A08517852E1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2891C98398746AE9B58E51C626E35471">
    <w:name w:val="12891C98398746AE9B58E51C626E35471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4FC8743F2A01457FA1ECA8DA4DC2DF8E">
    <w:name w:val="4FC8743F2A01457FA1ECA8DA4DC2DF8E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5ED46788B4E459A8ACCACDDF9AD3D1A">
    <w:name w:val="D5ED46788B4E459A8ACCACDDF9AD3D1A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F12A23E4BD84B23A4CFE89B4FFA288F">
    <w:name w:val="1F12A23E4BD84B23A4CFE89B4FFA288F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0554FAA7C4E48E18428DA628FFF0CB1">
    <w:name w:val="20554FAA7C4E48E18428DA628FFF0CB1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0A743251A7B4473C853C0C62606B6D4F">
    <w:name w:val="0A743251A7B4473C853C0C62606B6D4F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8998414695194DB1BFD181876F09CCC4">
    <w:name w:val="8998414695194DB1BFD181876F09CCC4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8A4F08C59174D938488B7FAD374E8DF">
    <w:name w:val="38A4F08C59174D938488B7FAD374E8DF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6089341919C742D190E27431D4318711">
    <w:name w:val="6089341919C742D190E27431D4318711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D76538B45FE46AC8A3E5589DEE2E0FF">
    <w:name w:val="1D76538B45FE46AC8A3E5589DEE2E0FF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2C5E19EAEED4F18B17D6FF7A471F7DA">
    <w:name w:val="22C5E19EAEED4F18B17D6FF7A471F7DA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8B5EA6675C7443EB84316A03D2D52A44">
    <w:name w:val="8B5EA6675C7443EB84316A03D2D52A44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8F545F2D12064548ADB724FFB52A26DF">
    <w:name w:val="8F545F2D12064548ADB724FFB52A26DF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0FF7E7531C674674825873A59588FCB0">
    <w:name w:val="0FF7E7531C674674825873A59588FCB0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58B50DBCF64D4352801AA62E44BFC448">
    <w:name w:val="58B50DBCF64D4352801AA62E44BFC448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68E75B82E9545EC8C1A2F158603A71F7">
    <w:name w:val="168E75B82E9545EC8C1A2F158603A71F7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015823327B5F4E8F9A32FE80B28D4370">
    <w:name w:val="015823327B5F4E8F9A32FE80B28D4370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3B114BF004045DA9277D3F273C50F7B">
    <w:name w:val="23B114BF004045DA9277D3F273C50F7B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2891C98398746AE9B58E51C626E3547">
    <w:name w:val="12891C98398746AE9B58E51C626E3547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4FC8743F2A01457FA1ECA8DA4DC2DF8E7">
    <w:name w:val="4FC8743F2A01457FA1ECA8DA4DC2DF8E7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5ED46788B4E459A8ACCACDDF9AD3D1A4">
    <w:name w:val="D5ED46788B4E459A8ACCACDDF9AD3D1A4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F12A23E4BD84B23A4CFE89B4FFA288F3">
    <w:name w:val="1F12A23E4BD84B23A4CFE89B4FFA288F3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0554FAA7C4E48E18428DA628FFF0CB13">
    <w:name w:val="20554FAA7C4E48E18428DA628FFF0CB13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0A743251A7B4473C853C0C62606B6D4F3">
    <w:name w:val="0A743251A7B4473C853C0C62606B6D4F3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8998414695194DB1BFD181876F09CCC43">
    <w:name w:val="8998414695194DB1BFD181876F09CCC43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8A4F08C59174D938488B7FAD374E8DF3">
    <w:name w:val="38A4F08C59174D938488B7FAD374E8DF3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6089341919C742D190E27431D43187113">
    <w:name w:val="6089341919C742D190E27431D43187113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D76538B45FE46AC8A3E5589DEE2E0FF3">
    <w:name w:val="1D76538B45FE46AC8A3E5589DEE2E0FF3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2C5E19EAEED4F18B17D6FF7A471F7DA2">
    <w:name w:val="22C5E19EAEED4F18B17D6FF7A471F7DA2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8B5EA6675C7443EB84316A03D2D52A442">
    <w:name w:val="8B5EA6675C7443EB84316A03D2D52A442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8F545F2D12064548ADB724FFB52A26DF2">
    <w:name w:val="8F545F2D12064548ADB724FFB52A26DF2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0FF7E7531C674674825873A59588FCB01">
    <w:name w:val="0FF7E7531C674674825873A59588FCB01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58B50DBCF64D4352801AA62E44BFC4482">
    <w:name w:val="58B50DBCF64D4352801AA62E44BFC4482"/>
    <w:rsid w:val="001C049C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Janice Dekoff</cp:lastModifiedBy>
  <cp:revision>9</cp:revision>
  <dcterms:created xsi:type="dcterms:W3CDTF">2014-02-10T18:57:00Z</dcterms:created>
  <dcterms:modified xsi:type="dcterms:W3CDTF">2025-06-26T18:34:00Z</dcterms:modified>
</cp:coreProperties>
</file>