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BB98" w14:textId="564C62DC" w:rsidR="00C60B03" w:rsidRPr="00635179" w:rsidRDefault="00F33883">
      <w:pPr>
        <w:rPr>
          <w:sz w:val="24"/>
          <w:szCs w:val="24"/>
        </w:rPr>
      </w:pPr>
      <w:r>
        <w:rPr>
          <w:sz w:val="24"/>
          <w:szCs w:val="24"/>
        </w:rPr>
        <w:t>This guidance</w:t>
      </w:r>
      <w:r w:rsidR="00C60B03" w:rsidRPr="00635179">
        <w:rPr>
          <w:sz w:val="24"/>
          <w:szCs w:val="24"/>
        </w:rPr>
        <w:t xml:space="preserve"> that </w:t>
      </w:r>
      <w:r>
        <w:rPr>
          <w:sz w:val="24"/>
          <w:szCs w:val="24"/>
        </w:rPr>
        <w:t>may</w:t>
      </w:r>
      <w:r w:rsidR="00C60B03" w:rsidRPr="00635179">
        <w:rPr>
          <w:sz w:val="24"/>
          <w:szCs w:val="24"/>
        </w:rPr>
        <w:t xml:space="preserve"> help with the interview process.  </w:t>
      </w:r>
      <w:r w:rsidR="00757429">
        <w:rPr>
          <w:sz w:val="24"/>
          <w:szCs w:val="24"/>
        </w:rPr>
        <w:t>Please</w:t>
      </w:r>
      <w:r w:rsidR="00C60B03" w:rsidRPr="00635179">
        <w:rPr>
          <w:sz w:val="24"/>
          <w:szCs w:val="24"/>
        </w:rPr>
        <w:t xml:space="preserve"> keep in consideration:</w:t>
      </w:r>
    </w:p>
    <w:p w14:paraId="575CA09E" w14:textId="77777777" w:rsidR="00C60B03" w:rsidRPr="00635179" w:rsidRDefault="00C60B03">
      <w:pPr>
        <w:rPr>
          <w:sz w:val="24"/>
          <w:szCs w:val="24"/>
        </w:rPr>
      </w:pPr>
    </w:p>
    <w:p w14:paraId="178AA48B" w14:textId="45D5A83A" w:rsidR="00C60B03" w:rsidRPr="00F33883" w:rsidRDefault="00950CC8" w:rsidP="00F3388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3883">
        <w:rPr>
          <w:sz w:val="24"/>
          <w:szCs w:val="24"/>
        </w:rPr>
        <w:t xml:space="preserve">Ask </w:t>
      </w:r>
      <w:r w:rsidR="00C60B03" w:rsidRPr="00F33883">
        <w:rPr>
          <w:sz w:val="24"/>
          <w:szCs w:val="24"/>
        </w:rPr>
        <w:t>less complex, broader questions at the onset to establish a comfortable environment.</w:t>
      </w:r>
    </w:p>
    <w:p w14:paraId="3CD7257D" w14:textId="4B798769" w:rsidR="00C60B03" w:rsidRDefault="00C60B03" w:rsidP="00F3388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3883">
        <w:rPr>
          <w:sz w:val="24"/>
          <w:szCs w:val="24"/>
        </w:rPr>
        <w:t>Questions that do not directly affect the job shouldn’t be asked and may be considered illegal (e.g., Are you married?  What year did you graduate from high school?)</w:t>
      </w:r>
    </w:p>
    <w:p w14:paraId="104C99CB" w14:textId="513F7207" w:rsidR="00F33883" w:rsidRPr="00F33883" w:rsidRDefault="00F33883" w:rsidP="00F3388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Style w:val="oypena"/>
          <w:color w:val="000000"/>
        </w:rPr>
        <w:t>Equal Employment Opportunity Commission recommends that employers avoid asking questions about applicants about personal characteristics that are protected by law, such as race, color, religion, sex, national origin or age.</w:t>
      </w:r>
    </w:p>
    <w:p w14:paraId="24C600B5" w14:textId="77777777" w:rsidR="00C60B03" w:rsidRPr="00F33883" w:rsidRDefault="00C60B03" w:rsidP="00F3388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3883">
        <w:rPr>
          <w:sz w:val="24"/>
          <w:szCs w:val="24"/>
        </w:rPr>
        <w:t xml:space="preserve">It is better to ask a question about previous experience than a hypothetical one (e.g., When you were at XYZ Company, how did you handle… vs. What would you do </w:t>
      </w:r>
      <w:proofErr w:type="gramStart"/>
      <w:r w:rsidRPr="00F33883">
        <w:rPr>
          <w:sz w:val="24"/>
          <w:szCs w:val="24"/>
        </w:rPr>
        <w:t>if…)</w:t>
      </w:r>
      <w:proofErr w:type="gramEnd"/>
    </w:p>
    <w:p w14:paraId="5B15E07E" w14:textId="77777777" w:rsidR="00C60B03" w:rsidRPr="00F33883" w:rsidRDefault="00C60B03" w:rsidP="00F3388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3883">
        <w:rPr>
          <w:sz w:val="24"/>
          <w:szCs w:val="24"/>
        </w:rPr>
        <w:t>Detailed follow up questions will most often give you specific information that you can use in your decision making.</w:t>
      </w:r>
    </w:p>
    <w:p w14:paraId="71521936" w14:textId="01B4D175" w:rsidR="00C60B03" w:rsidRPr="00F33883" w:rsidRDefault="00C60B03" w:rsidP="00F3388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3883">
        <w:rPr>
          <w:sz w:val="24"/>
          <w:szCs w:val="24"/>
        </w:rPr>
        <w:t>If you have a “gut feeling”</w:t>
      </w:r>
      <w:r w:rsidR="00F33883">
        <w:rPr>
          <w:sz w:val="24"/>
          <w:szCs w:val="24"/>
        </w:rPr>
        <w:t>,</w:t>
      </w:r>
      <w:r w:rsidRPr="00F33883">
        <w:rPr>
          <w:sz w:val="24"/>
          <w:szCs w:val="24"/>
        </w:rPr>
        <w:t xml:space="preserve"> find a way to ask a question about what is unanswered or is bothering you.</w:t>
      </w:r>
    </w:p>
    <w:p w14:paraId="759E2BD8" w14:textId="77777777" w:rsidR="00C60B03" w:rsidRPr="00F33883" w:rsidRDefault="00C60B03" w:rsidP="00F3388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3883">
        <w:rPr>
          <w:sz w:val="24"/>
          <w:szCs w:val="24"/>
        </w:rPr>
        <w:t>If you aren’t sure whether you should ask a question, i.e., it might be illegal or inappropriate, don’t!</w:t>
      </w:r>
    </w:p>
    <w:p w14:paraId="35D61B20" w14:textId="77777777" w:rsidR="00F33883" w:rsidRDefault="00C60B03" w:rsidP="00F3388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3883">
        <w:rPr>
          <w:sz w:val="24"/>
          <w:szCs w:val="24"/>
        </w:rPr>
        <w:t xml:space="preserve">Planning your questions in advance will help you keep a consistent framework for all your candidates.  It will ensure you are getting information that will relate to the job description.  </w:t>
      </w:r>
    </w:p>
    <w:p w14:paraId="5004E7CB" w14:textId="10D42683" w:rsidR="00C60B03" w:rsidRPr="00F33883" w:rsidRDefault="00C60B03" w:rsidP="00F3388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3883">
        <w:rPr>
          <w:sz w:val="24"/>
          <w:szCs w:val="24"/>
        </w:rPr>
        <w:t>Don’t hesitate to ask different and specific follow up questions based on the candidates’ response</w:t>
      </w:r>
      <w:r w:rsidR="00117164" w:rsidRPr="00F33883">
        <w:rPr>
          <w:sz w:val="24"/>
          <w:szCs w:val="24"/>
        </w:rPr>
        <w:t>s</w:t>
      </w:r>
      <w:r w:rsidRPr="00F33883">
        <w:rPr>
          <w:sz w:val="24"/>
          <w:szCs w:val="24"/>
        </w:rPr>
        <w:t>; these will likely differ with each interview.</w:t>
      </w:r>
    </w:p>
    <w:p w14:paraId="673D26FE" w14:textId="77777777" w:rsidR="00C60B03" w:rsidRPr="00F33883" w:rsidRDefault="00C60B03" w:rsidP="00F3388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3883">
        <w:rPr>
          <w:sz w:val="24"/>
          <w:szCs w:val="24"/>
        </w:rPr>
        <w:t>Try to be aware of any biases you might have that could affect the interview, e.g., the person comes from another country, they are of a certain age, etc.</w:t>
      </w:r>
    </w:p>
    <w:p w14:paraId="300DCCB8" w14:textId="77777777" w:rsidR="00C60B03" w:rsidRPr="00F33883" w:rsidRDefault="00C60B03" w:rsidP="00F3388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3883">
        <w:rPr>
          <w:sz w:val="24"/>
          <w:szCs w:val="24"/>
        </w:rPr>
        <w:t>If you aren’t clear about a candidate’s response, ask for clarification.</w:t>
      </w:r>
    </w:p>
    <w:p w14:paraId="1C737EA5" w14:textId="77777777" w:rsidR="00C60B03" w:rsidRPr="00F33883" w:rsidRDefault="00635179" w:rsidP="00F3388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3883">
        <w:rPr>
          <w:sz w:val="24"/>
          <w:szCs w:val="24"/>
        </w:rPr>
        <w:t>Ensure you are uninterrupted during the interview.</w:t>
      </w:r>
    </w:p>
    <w:p w14:paraId="33D49320" w14:textId="77777777" w:rsidR="00635179" w:rsidRDefault="00635179" w:rsidP="00635179">
      <w:pPr>
        <w:rPr>
          <w:sz w:val="24"/>
          <w:szCs w:val="24"/>
        </w:rPr>
      </w:pPr>
    </w:p>
    <w:p w14:paraId="7D1CFD8D" w14:textId="77777777" w:rsidR="00635179" w:rsidRDefault="00635179" w:rsidP="00635179">
      <w:pPr>
        <w:rPr>
          <w:sz w:val="24"/>
          <w:szCs w:val="24"/>
        </w:rPr>
      </w:pPr>
      <w:r>
        <w:rPr>
          <w:sz w:val="24"/>
          <w:szCs w:val="24"/>
        </w:rPr>
        <w:t xml:space="preserve">The following are suggestions for questions that may help you with your interview; they don’t all need to be </w:t>
      </w:r>
      <w:r w:rsidR="00117164">
        <w:rPr>
          <w:sz w:val="24"/>
          <w:szCs w:val="24"/>
        </w:rPr>
        <w:t>asked</w:t>
      </w:r>
      <w:r>
        <w:rPr>
          <w:sz w:val="24"/>
          <w:szCs w:val="24"/>
        </w:rPr>
        <w:t>.  Other questions may certainly be used.  If you don’t find these questions work for you, feel free to substitute others.</w:t>
      </w:r>
    </w:p>
    <w:p w14:paraId="6AE3E123" w14:textId="77777777" w:rsidR="00635179" w:rsidRDefault="00635179" w:rsidP="00635179">
      <w:pPr>
        <w:rPr>
          <w:sz w:val="24"/>
          <w:szCs w:val="24"/>
        </w:rPr>
      </w:pPr>
    </w:p>
    <w:p w14:paraId="4340F972" w14:textId="77777777" w:rsidR="00635179" w:rsidRPr="00117164" w:rsidRDefault="006430A1" w:rsidP="00635179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635179" w:rsidRPr="00117164">
        <w:rPr>
          <w:b/>
          <w:sz w:val="24"/>
          <w:szCs w:val="24"/>
        </w:rPr>
        <w:t>ntroductory Questions:</w:t>
      </w:r>
    </w:p>
    <w:p w14:paraId="2EAE5C76" w14:textId="77777777" w:rsidR="00117164" w:rsidRDefault="00117164" w:rsidP="00F33883">
      <w:pPr>
        <w:rPr>
          <w:sz w:val="24"/>
          <w:szCs w:val="24"/>
        </w:rPr>
      </w:pPr>
    </w:p>
    <w:p w14:paraId="01A93C49" w14:textId="65879818" w:rsidR="00117164" w:rsidRPr="00F33883" w:rsidRDefault="00117164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How did you learn about this job opportunity?</w:t>
      </w:r>
    </w:p>
    <w:p w14:paraId="7CEE573A" w14:textId="631BDEB1" w:rsidR="003E7681" w:rsidRPr="00F33883" w:rsidRDefault="003E7681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Why do you want to work here?</w:t>
      </w:r>
    </w:p>
    <w:p w14:paraId="7655B042" w14:textId="4F2902DA" w:rsidR="00152ECB" w:rsidRPr="00F33883" w:rsidRDefault="00117164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What do you know about our organization?</w:t>
      </w:r>
    </w:p>
    <w:p w14:paraId="5057C844" w14:textId="77777777" w:rsidR="00152ECB" w:rsidRPr="00F33883" w:rsidRDefault="00152ECB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Tell me a little bit about yourself.</w:t>
      </w:r>
    </w:p>
    <w:p w14:paraId="52AAAEF2" w14:textId="77777777" w:rsidR="00635179" w:rsidRPr="003E7681" w:rsidRDefault="00635179" w:rsidP="00F33883">
      <w:pPr>
        <w:rPr>
          <w:sz w:val="24"/>
          <w:szCs w:val="24"/>
        </w:rPr>
      </w:pPr>
    </w:p>
    <w:p w14:paraId="7906565F" w14:textId="651222FB" w:rsidR="00635179" w:rsidRPr="00F33883" w:rsidRDefault="003E7681" w:rsidP="00F33883">
      <w:pPr>
        <w:ind w:left="360"/>
        <w:rPr>
          <w:b/>
          <w:bCs/>
          <w:sz w:val="24"/>
          <w:szCs w:val="24"/>
        </w:rPr>
      </w:pPr>
      <w:r w:rsidRPr="00F33883">
        <w:rPr>
          <w:b/>
          <w:bCs/>
          <w:sz w:val="24"/>
          <w:szCs w:val="24"/>
        </w:rPr>
        <w:t>What interests you about this position</w:t>
      </w:r>
      <w:r w:rsidR="00635179" w:rsidRPr="00F33883">
        <w:rPr>
          <w:b/>
          <w:bCs/>
          <w:sz w:val="24"/>
          <w:szCs w:val="24"/>
        </w:rPr>
        <w:t>?</w:t>
      </w:r>
    </w:p>
    <w:p w14:paraId="032C8043" w14:textId="77777777" w:rsidR="00635179" w:rsidRDefault="00635179" w:rsidP="00F33883">
      <w:pPr>
        <w:rPr>
          <w:sz w:val="24"/>
          <w:szCs w:val="24"/>
        </w:rPr>
      </w:pPr>
    </w:p>
    <w:p w14:paraId="2C407D57" w14:textId="1EF26DAA" w:rsidR="00152ECB" w:rsidRPr="00F33883" w:rsidRDefault="00152ECB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What are you hoping to find here that perhaps you haven’t had in other positions?</w:t>
      </w:r>
    </w:p>
    <w:p w14:paraId="41154913" w14:textId="77777777" w:rsidR="00152ECB" w:rsidRPr="00F33883" w:rsidRDefault="00152ECB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lastRenderedPageBreak/>
        <w:t>What are your 3 best skills?  What are 3 opportunities for improvement you have?</w:t>
      </w:r>
    </w:p>
    <w:p w14:paraId="68A128E7" w14:textId="77777777" w:rsidR="00152ECB" w:rsidRDefault="00152ECB" w:rsidP="00F33883">
      <w:pPr>
        <w:rPr>
          <w:sz w:val="24"/>
          <w:szCs w:val="24"/>
        </w:rPr>
      </w:pPr>
    </w:p>
    <w:p w14:paraId="09AB1F4E" w14:textId="77777777" w:rsidR="00152ECB" w:rsidRDefault="00152ECB" w:rsidP="00F33883">
      <w:pPr>
        <w:rPr>
          <w:sz w:val="24"/>
          <w:szCs w:val="24"/>
        </w:rPr>
      </w:pPr>
    </w:p>
    <w:p w14:paraId="20FC5C37" w14:textId="77777777" w:rsidR="003E7681" w:rsidRDefault="003E7681" w:rsidP="00F33883">
      <w:pPr>
        <w:rPr>
          <w:b/>
          <w:sz w:val="24"/>
          <w:szCs w:val="24"/>
        </w:rPr>
      </w:pPr>
    </w:p>
    <w:p w14:paraId="68539A61" w14:textId="77777777" w:rsidR="003E7681" w:rsidRDefault="003E7681" w:rsidP="00F33883">
      <w:pPr>
        <w:rPr>
          <w:b/>
          <w:sz w:val="24"/>
          <w:szCs w:val="24"/>
        </w:rPr>
      </w:pPr>
    </w:p>
    <w:p w14:paraId="2173BA2A" w14:textId="10A145D5" w:rsidR="00152ECB" w:rsidRPr="007A5DCC" w:rsidRDefault="00117164" w:rsidP="007A5DCC">
      <w:pPr>
        <w:ind w:left="360"/>
        <w:rPr>
          <w:b/>
          <w:sz w:val="24"/>
          <w:szCs w:val="24"/>
        </w:rPr>
      </w:pPr>
      <w:r w:rsidRPr="00F33883">
        <w:rPr>
          <w:b/>
          <w:sz w:val="24"/>
          <w:szCs w:val="24"/>
        </w:rPr>
        <w:t xml:space="preserve">Overall </w:t>
      </w:r>
      <w:r w:rsidR="00152ECB" w:rsidRPr="00F33883">
        <w:rPr>
          <w:b/>
          <w:sz w:val="24"/>
          <w:szCs w:val="24"/>
        </w:rPr>
        <w:t>Work Questions:</w:t>
      </w:r>
    </w:p>
    <w:p w14:paraId="4198586E" w14:textId="36054572" w:rsidR="00152ECB" w:rsidRPr="00F33883" w:rsidRDefault="00152ECB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Tell me about a major work success you’ve had.</w:t>
      </w:r>
    </w:p>
    <w:p w14:paraId="6E3DA337" w14:textId="0345E91B" w:rsidR="00152ECB" w:rsidRPr="00F33883" w:rsidRDefault="00152ECB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Tell me about a work mistake you’ve made.</w:t>
      </w:r>
    </w:p>
    <w:p w14:paraId="43993665" w14:textId="2C0C5740" w:rsidR="00152ECB" w:rsidRPr="00F33883" w:rsidRDefault="00152ECB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How do you keep organize</w:t>
      </w:r>
      <w:r w:rsidR="00757429" w:rsidRPr="00F33883">
        <w:rPr>
          <w:sz w:val="24"/>
          <w:szCs w:val="24"/>
        </w:rPr>
        <w:t>d</w:t>
      </w:r>
      <w:r w:rsidRPr="00F33883">
        <w:rPr>
          <w:sz w:val="24"/>
          <w:szCs w:val="24"/>
        </w:rPr>
        <w:t xml:space="preserve"> and manage priorities?</w:t>
      </w:r>
    </w:p>
    <w:p w14:paraId="137320E3" w14:textId="707BECB2" w:rsidR="00152ECB" w:rsidRPr="00F33883" w:rsidRDefault="00152ECB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Tell me about a time when you went above and beyond to get the job done.</w:t>
      </w:r>
    </w:p>
    <w:p w14:paraId="0ED324AA" w14:textId="21D16F30" w:rsidR="00152ECB" w:rsidRPr="00F33883" w:rsidRDefault="00152ECB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 xml:space="preserve">What are your </w:t>
      </w:r>
      <w:r w:rsidR="003E7681" w:rsidRPr="00F33883">
        <w:rPr>
          <w:sz w:val="24"/>
          <w:szCs w:val="24"/>
        </w:rPr>
        <w:t>short- and long-term</w:t>
      </w:r>
      <w:r w:rsidRPr="00F33883">
        <w:rPr>
          <w:sz w:val="24"/>
          <w:szCs w:val="24"/>
        </w:rPr>
        <w:t xml:space="preserve"> goals?</w:t>
      </w:r>
    </w:p>
    <w:p w14:paraId="061CB408" w14:textId="3A832E31" w:rsidR="00152ECB" w:rsidRPr="00F33883" w:rsidRDefault="00152ECB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What do you believe are major challenges and opportunities in this position?</w:t>
      </w:r>
    </w:p>
    <w:p w14:paraId="46EA9818" w14:textId="7AA350C9" w:rsidR="00152ECB" w:rsidRPr="00F33883" w:rsidRDefault="00152ECB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Tell me about a time when you had a difference with a co-worker and how you handled it?</w:t>
      </w:r>
    </w:p>
    <w:p w14:paraId="2B11CEDF" w14:textId="665F32BE" w:rsidR="00152ECB" w:rsidRPr="00F33883" w:rsidRDefault="00152ECB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Tell me about a time when you had a difference of opinion with your supervisor and how you handled it.</w:t>
      </w:r>
    </w:p>
    <w:p w14:paraId="7DC3B5CA" w14:textId="6D2A8973" w:rsidR="00152ECB" w:rsidRPr="00F33883" w:rsidRDefault="00152ECB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Tell me about a time when you reached out for additional responsibility.</w:t>
      </w:r>
    </w:p>
    <w:p w14:paraId="2E3DC4D4" w14:textId="13E7E63C" w:rsidR="00152ECB" w:rsidRPr="00F33883" w:rsidRDefault="00152ECB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When you look back at previous jobs, tell me about something you are particularly proud of.</w:t>
      </w:r>
    </w:p>
    <w:p w14:paraId="39CE3DFD" w14:textId="42783D2D" w:rsidR="00152ECB" w:rsidRPr="00F33883" w:rsidRDefault="00152ECB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Tell me about a time when you were creative.</w:t>
      </w:r>
    </w:p>
    <w:p w14:paraId="2B8F5570" w14:textId="19CFB5BA" w:rsidR="00562D44" w:rsidRPr="00F33883" w:rsidRDefault="00562D44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 xml:space="preserve">What </w:t>
      </w:r>
      <w:r w:rsidR="00117164" w:rsidRPr="00F33883">
        <w:rPr>
          <w:sz w:val="24"/>
          <w:szCs w:val="24"/>
        </w:rPr>
        <w:t>kinds of people irritate</w:t>
      </w:r>
      <w:r w:rsidRPr="00F33883">
        <w:rPr>
          <w:sz w:val="24"/>
          <w:szCs w:val="24"/>
        </w:rPr>
        <w:t xml:space="preserve"> you and how do you handle them?</w:t>
      </w:r>
    </w:p>
    <w:p w14:paraId="46DD7606" w14:textId="507B53E5" w:rsidR="00562D44" w:rsidRPr="00F33883" w:rsidRDefault="00562D44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Define good communication.</w:t>
      </w:r>
    </w:p>
    <w:p w14:paraId="2641665D" w14:textId="264E624B" w:rsidR="00562D44" w:rsidRPr="00F33883" w:rsidRDefault="00562D44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How do you get cooperation from someone in another department?</w:t>
      </w:r>
    </w:p>
    <w:p w14:paraId="55943261" w14:textId="118A9F6F" w:rsidR="00562D44" w:rsidRPr="00F33883" w:rsidRDefault="00562D44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Describe a time when “office politics” affected your job</w:t>
      </w:r>
    </w:p>
    <w:p w14:paraId="6E10DD64" w14:textId="0E1311C3" w:rsidR="00562D44" w:rsidRPr="00F33883" w:rsidRDefault="00562D44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 xml:space="preserve">Tell me about a time when you collaborated to accomplish a task.  </w:t>
      </w:r>
    </w:p>
    <w:p w14:paraId="5A9F00CF" w14:textId="0096A4D0" w:rsidR="00562D44" w:rsidRPr="00F33883" w:rsidRDefault="00562D44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 xml:space="preserve">What kind of decisions are the most difficult for you to </w:t>
      </w:r>
      <w:r w:rsidR="003E7681" w:rsidRPr="00F33883">
        <w:rPr>
          <w:sz w:val="24"/>
          <w:szCs w:val="24"/>
        </w:rPr>
        <w:t>make?</w:t>
      </w:r>
    </w:p>
    <w:p w14:paraId="20EEE290" w14:textId="77777777" w:rsidR="00562D44" w:rsidRPr="00F33883" w:rsidRDefault="00562D44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Tell me about a time when you had to make an unpopular decision.</w:t>
      </w:r>
    </w:p>
    <w:p w14:paraId="07766E3B" w14:textId="77777777" w:rsidR="00E82805" w:rsidRDefault="00E82805" w:rsidP="00F33883">
      <w:pPr>
        <w:rPr>
          <w:sz w:val="24"/>
          <w:szCs w:val="24"/>
        </w:rPr>
      </w:pPr>
    </w:p>
    <w:p w14:paraId="656F7E96" w14:textId="77777777" w:rsidR="00E82805" w:rsidRPr="00F33883" w:rsidRDefault="00E82805" w:rsidP="00F33883">
      <w:pPr>
        <w:ind w:left="360"/>
        <w:rPr>
          <w:b/>
          <w:sz w:val="24"/>
          <w:szCs w:val="24"/>
        </w:rPr>
      </w:pPr>
      <w:r w:rsidRPr="00F33883">
        <w:rPr>
          <w:b/>
          <w:sz w:val="24"/>
          <w:szCs w:val="24"/>
        </w:rPr>
        <w:t>Technical Questions:</w:t>
      </w:r>
    </w:p>
    <w:p w14:paraId="01582054" w14:textId="77777777" w:rsidR="00E82805" w:rsidRDefault="00E82805" w:rsidP="00F33883">
      <w:pPr>
        <w:rPr>
          <w:sz w:val="24"/>
          <w:szCs w:val="24"/>
        </w:rPr>
      </w:pPr>
    </w:p>
    <w:p w14:paraId="2CDCF635" w14:textId="428E6B01" w:rsidR="00E82805" w:rsidRPr="00F33883" w:rsidRDefault="00E82805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 xml:space="preserve">You may ask questions relating to specific technical requirements.  Be sure they are job relevant.  You may ask the candidate to interpret data (explain a balance sheet for a finance position) or perform a </w:t>
      </w:r>
      <w:r w:rsidR="00240618" w:rsidRPr="00F33883">
        <w:rPr>
          <w:sz w:val="24"/>
          <w:szCs w:val="24"/>
        </w:rPr>
        <w:t>work-related</w:t>
      </w:r>
      <w:r w:rsidRPr="00F33883">
        <w:rPr>
          <w:sz w:val="24"/>
          <w:szCs w:val="24"/>
        </w:rPr>
        <w:t xml:space="preserve"> task (compose and keyboard a letter to a patron for an administrative role).</w:t>
      </w:r>
    </w:p>
    <w:p w14:paraId="696042FB" w14:textId="77777777" w:rsidR="00562D44" w:rsidRDefault="00562D44" w:rsidP="00F33883">
      <w:pPr>
        <w:rPr>
          <w:sz w:val="24"/>
          <w:szCs w:val="24"/>
        </w:rPr>
      </w:pPr>
    </w:p>
    <w:p w14:paraId="2CF68AC3" w14:textId="77777777" w:rsidR="00562D44" w:rsidRPr="00F33883" w:rsidRDefault="00562D44" w:rsidP="00F33883">
      <w:pPr>
        <w:ind w:left="360"/>
        <w:rPr>
          <w:b/>
          <w:sz w:val="24"/>
          <w:szCs w:val="24"/>
        </w:rPr>
      </w:pPr>
      <w:r w:rsidRPr="00F33883">
        <w:rPr>
          <w:b/>
          <w:sz w:val="24"/>
          <w:szCs w:val="24"/>
        </w:rPr>
        <w:t>Concluding:</w:t>
      </w:r>
    </w:p>
    <w:p w14:paraId="09362878" w14:textId="77777777" w:rsidR="00562D44" w:rsidRDefault="00562D44" w:rsidP="00F33883">
      <w:pPr>
        <w:rPr>
          <w:sz w:val="24"/>
          <w:szCs w:val="24"/>
        </w:rPr>
      </w:pPr>
    </w:p>
    <w:p w14:paraId="1344F351" w14:textId="003A7D1D" w:rsidR="00562D44" w:rsidRPr="00F33883" w:rsidRDefault="00562D44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 xml:space="preserve">If you joined our organization, how long do you </w:t>
      </w:r>
      <w:r w:rsidR="00117164" w:rsidRPr="00F33883">
        <w:rPr>
          <w:sz w:val="24"/>
          <w:szCs w:val="24"/>
        </w:rPr>
        <w:t>think you</w:t>
      </w:r>
      <w:r w:rsidRPr="00F33883">
        <w:rPr>
          <w:sz w:val="24"/>
          <w:szCs w:val="24"/>
        </w:rPr>
        <w:t xml:space="preserve"> would stay?</w:t>
      </w:r>
    </w:p>
    <w:p w14:paraId="7923F158" w14:textId="5EDE6C8B" w:rsidR="00562D44" w:rsidRPr="00F33883" w:rsidRDefault="00562D44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What should we know about you that we haven’t asked about or discussed?</w:t>
      </w:r>
    </w:p>
    <w:p w14:paraId="4BB3D48B" w14:textId="15F6F461" w:rsidR="00E82805" w:rsidRPr="00F33883" w:rsidRDefault="00562D44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Why should we hire you for this position?</w:t>
      </w:r>
    </w:p>
    <w:p w14:paraId="4CEDA5E6" w14:textId="77777777" w:rsidR="00E82805" w:rsidRPr="00F33883" w:rsidRDefault="00E82805" w:rsidP="00F33883">
      <w:pPr>
        <w:ind w:left="360"/>
        <w:rPr>
          <w:sz w:val="24"/>
          <w:szCs w:val="24"/>
        </w:rPr>
      </w:pPr>
      <w:r w:rsidRPr="00F33883">
        <w:rPr>
          <w:sz w:val="24"/>
          <w:szCs w:val="24"/>
        </w:rPr>
        <w:t>What questions do you have for me?</w:t>
      </w:r>
    </w:p>
    <w:p w14:paraId="54023462" w14:textId="77777777" w:rsidR="00152ECB" w:rsidRDefault="00152ECB" w:rsidP="00F33883">
      <w:pPr>
        <w:rPr>
          <w:sz w:val="24"/>
          <w:szCs w:val="24"/>
        </w:rPr>
      </w:pPr>
    </w:p>
    <w:p w14:paraId="73A0668B" w14:textId="77777777" w:rsidR="00152ECB" w:rsidRDefault="00152ECB" w:rsidP="00F33883">
      <w:pPr>
        <w:rPr>
          <w:sz w:val="24"/>
          <w:szCs w:val="24"/>
        </w:rPr>
      </w:pPr>
    </w:p>
    <w:p w14:paraId="6B8AE59E" w14:textId="77777777" w:rsidR="00635179" w:rsidRDefault="00635179" w:rsidP="00F33883">
      <w:pPr>
        <w:rPr>
          <w:sz w:val="24"/>
          <w:szCs w:val="24"/>
        </w:rPr>
      </w:pPr>
    </w:p>
    <w:p w14:paraId="4A97D9CE" w14:textId="77777777" w:rsidR="00635179" w:rsidRPr="00635179" w:rsidRDefault="00635179" w:rsidP="00635179">
      <w:pPr>
        <w:rPr>
          <w:sz w:val="24"/>
          <w:szCs w:val="24"/>
        </w:rPr>
      </w:pPr>
    </w:p>
    <w:sectPr w:rsidR="00635179" w:rsidRPr="00635179" w:rsidSect="00F430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09CA" w14:textId="77777777" w:rsidR="00F859D9" w:rsidRDefault="00F859D9" w:rsidP="003E7681">
      <w:r>
        <w:separator/>
      </w:r>
    </w:p>
  </w:endnote>
  <w:endnote w:type="continuationSeparator" w:id="0">
    <w:p w14:paraId="22D0D2A3" w14:textId="77777777" w:rsidR="00F859D9" w:rsidRDefault="00F859D9" w:rsidP="003E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B940" w14:textId="77777777" w:rsidR="00F859D9" w:rsidRDefault="00F859D9" w:rsidP="003E7681">
      <w:r>
        <w:separator/>
      </w:r>
    </w:p>
  </w:footnote>
  <w:footnote w:type="continuationSeparator" w:id="0">
    <w:p w14:paraId="4B87816B" w14:textId="77777777" w:rsidR="00F859D9" w:rsidRDefault="00F859D9" w:rsidP="003E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4D14" w14:textId="77777777" w:rsidR="003E7681" w:rsidRPr="00635179" w:rsidRDefault="003E7681" w:rsidP="003E7681">
    <w:pPr>
      <w:jc w:val="center"/>
      <w:rPr>
        <w:b/>
        <w:sz w:val="28"/>
        <w:szCs w:val="28"/>
      </w:rPr>
    </w:pPr>
    <w:r w:rsidRPr="00635179">
      <w:rPr>
        <w:b/>
        <w:sz w:val="28"/>
        <w:szCs w:val="28"/>
      </w:rPr>
      <w:t xml:space="preserve">Interview </w:t>
    </w:r>
    <w:r>
      <w:rPr>
        <w:b/>
        <w:sz w:val="28"/>
        <w:szCs w:val="28"/>
      </w:rPr>
      <w:t>Guidelines</w:t>
    </w:r>
    <w:r w:rsidRPr="00635179">
      <w:rPr>
        <w:b/>
        <w:sz w:val="28"/>
        <w:szCs w:val="28"/>
      </w:rPr>
      <w:t xml:space="preserve"> and Questions</w:t>
    </w:r>
  </w:p>
  <w:p w14:paraId="0BE10D61" w14:textId="77777777" w:rsidR="003E7681" w:rsidRDefault="003E7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29B"/>
    <w:multiLevelType w:val="hybridMultilevel"/>
    <w:tmpl w:val="E9A4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5D93"/>
    <w:multiLevelType w:val="hybridMultilevel"/>
    <w:tmpl w:val="3216D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D0839"/>
    <w:multiLevelType w:val="hybridMultilevel"/>
    <w:tmpl w:val="2FDA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D0E5D"/>
    <w:multiLevelType w:val="hybridMultilevel"/>
    <w:tmpl w:val="91200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653C58"/>
    <w:multiLevelType w:val="hybridMultilevel"/>
    <w:tmpl w:val="70C2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546B"/>
    <w:multiLevelType w:val="hybridMultilevel"/>
    <w:tmpl w:val="A928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03"/>
    <w:rsid w:val="00117164"/>
    <w:rsid w:val="00152ECB"/>
    <w:rsid w:val="00240618"/>
    <w:rsid w:val="003E7681"/>
    <w:rsid w:val="00562D44"/>
    <w:rsid w:val="00635179"/>
    <w:rsid w:val="006430A1"/>
    <w:rsid w:val="0070192A"/>
    <w:rsid w:val="0074420C"/>
    <w:rsid w:val="00757429"/>
    <w:rsid w:val="007A5DCC"/>
    <w:rsid w:val="00950CC8"/>
    <w:rsid w:val="00C60B03"/>
    <w:rsid w:val="00E82805"/>
    <w:rsid w:val="00F33883"/>
    <w:rsid w:val="00F4308C"/>
    <w:rsid w:val="00F64DE6"/>
    <w:rsid w:val="00F8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6CA9"/>
  <w15:docId w15:val="{5B2C3C8E-4C69-4856-8D46-16930045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681"/>
  </w:style>
  <w:style w:type="paragraph" w:styleId="Footer">
    <w:name w:val="footer"/>
    <w:basedOn w:val="Normal"/>
    <w:link w:val="FooterChar"/>
    <w:uiPriority w:val="99"/>
    <w:unhideWhenUsed/>
    <w:rsid w:val="003E76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681"/>
  </w:style>
  <w:style w:type="character" w:customStyle="1" w:styleId="oypena">
    <w:name w:val="oypena"/>
    <w:basedOn w:val="DefaultParagraphFont"/>
    <w:rsid w:val="00F3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Janice Dekoff</cp:lastModifiedBy>
  <cp:revision>5</cp:revision>
  <dcterms:created xsi:type="dcterms:W3CDTF">2014-03-27T13:53:00Z</dcterms:created>
  <dcterms:modified xsi:type="dcterms:W3CDTF">2025-06-26T18:44:00Z</dcterms:modified>
</cp:coreProperties>
</file>